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BBA" w:rsidRDefault="005D73A5"/>
    <w:p w:rsidR="00784375" w:rsidRDefault="00784375" w:rsidP="009D1CB0">
      <w:pPr>
        <w:pStyle w:val="1"/>
        <w:jc w:val="center"/>
      </w:pPr>
      <w:r>
        <w:t xml:space="preserve">Информация о числе замещенных рабочих мест в субъектах малого и среднего предпринимательства  </w:t>
      </w:r>
      <w:r w:rsidR="009D1CB0">
        <w:t xml:space="preserve">в соответствии с их классификацией по видам экономической  деятельности по </w:t>
      </w:r>
      <w:r w:rsidR="00944DF6">
        <w:t>Кырлыкскому</w:t>
      </w:r>
      <w:r w:rsidR="009D1CB0">
        <w:t xml:space="preserve"> сельскому поселению</w:t>
      </w:r>
    </w:p>
    <w:p w:rsidR="00784375" w:rsidRDefault="00784375"/>
    <w:tbl>
      <w:tblPr>
        <w:tblStyle w:val="a3"/>
        <w:tblpPr w:leftFromText="180" w:rightFromText="180" w:vertAnchor="page" w:horzAnchor="margin" w:tblpY="2986"/>
        <w:tblW w:w="0" w:type="auto"/>
        <w:tblLook w:val="04A0"/>
      </w:tblPr>
      <w:tblGrid>
        <w:gridCol w:w="547"/>
        <w:gridCol w:w="4662"/>
        <w:gridCol w:w="5212"/>
      </w:tblGrid>
      <w:tr w:rsidR="009D1CB0" w:rsidTr="009D1CB0">
        <w:tc>
          <w:tcPr>
            <w:tcW w:w="5209" w:type="dxa"/>
            <w:gridSpan w:val="2"/>
          </w:tcPr>
          <w:p w:rsidR="009D1CB0" w:rsidRPr="00784375" w:rsidRDefault="009D1CB0" w:rsidP="009D1CB0">
            <w:pPr>
              <w:rPr>
                <w:rFonts w:ascii="Times New Roman" w:hAnsi="Times New Roman" w:cs="Times New Roman"/>
              </w:rPr>
            </w:pPr>
            <w:r w:rsidRPr="00784375">
              <w:rPr>
                <w:rStyle w:val="a4"/>
                <w:rFonts w:ascii="Times New Roman" w:hAnsi="Times New Roman" w:cs="Times New Roman"/>
                <w:sz w:val="21"/>
                <w:szCs w:val="21"/>
                <w:bdr w:val="none" w:sz="0" w:space="0" w:color="auto" w:frame="1"/>
                <w:shd w:val="clear" w:color="auto" w:fill="FFFFFF"/>
              </w:rPr>
              <w:t>Классификация субъектов малого и среднего предпринимательства по видам экономической деятельности</w:t>
            </w:r>
          </w:p>
        </w:tc>
        <w:tc>
          <w:tcPr>
            <w:tcW w:w="5212" w:type="dxa"/>
          </w:tcPr>
          <w:p w:rsidR="009D1CB0" w:rsidRPr="00784375" w:rsidRDefault="009D1CB0" w:rsidP="009D1CB0">
            <w:pPr>
              <w:rPr>
                <w:rFonts w:ascii="Times New Roman" w:hAnsi="Times New Roman" w:cs="Times New Roman"/>
              </w:rPr>
            </w:pPr>
            <w:r w:rsidRPr="00784375">
              <w:rPr>
                <w:rStyle w:val="a4"/>
                <w:rFonts w:ascii="Times New Roman" w:hAnsi="Times New Roman" w:cs="Times New Roman"/>
                <w:sz w:val="21"/>
                <w:szCs w:val="21"/>
                <w:bdr w:val="none" w:sz="0" w:space="0" w:color="auto" w:frame="1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9D1CB0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9D1CB0" w:rsidRPr="00784375" w:rsidRDefault="009D1CB0" w:rsidP="009D1CB0">
            <w:r w:rsidRPr="00784375">
              <w:t>1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9D1CB0" w:rsidRPr="00784375" w:rsidRDefault="009D1CB0" w:rsidP="009D1CB0">
            <w:pPr>
              <w:rPr>
                <w:rFonts w:ascii="Times New Roman" w:hAnsi="Times New Roman" w:cs="Times New Roman"/>
              </w:rPr>
            </w:pPr>
            <w:r w:rsidRPr="0078437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Сельское хозяйство</w:t>
            </w:r>
          </w:p>
        </w:tc>
        <w:tc>
          <w:tcPr>
            <w:tcW w:w="5212" w:type="dxa"/>
          </w:tcPr>
          <w:p w:rsidR="009D1CB0" w:rsidRPr="00784375" w:rsidRDefault="005D73A5" w:rsidP="009D1CB0">
            <w:r>
              <w:t>13</w:t>
            </w:r>
          </w:p>
        </w:tc>
      </w:tr>
      <w:tr w:rsidR="009D1CB0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9D1CB0" w:rsidRPr="00784375" w:rsidRDefault="009D1CB0" w:rsidP="009D1CB0">
            <w:r>
              <w:t>2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9D1CB0" w:rsidRPr="00784375" w:rsidRDefault="009D1CB0" w:rsidP="009D1CB0">
            <w:pPr>
              <w:rPr>
                <w:rFonts w:ascii="Times New Roman" w:hAnsi="Times New Roman" w:cs="Times New Roman"/>
              </w:rPr>
            </w:pPr>
            <w:r w:rsidRPr="0078437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Торговля </w:t>
            </w:r>
          </w:p>
        </w:tc>
        <w:tc>
          <w:tcPr>
            <w:tcW w:w="5212" w:type="dxa"/>
          </w:tcPr>
          <w:p w:rsidR="009D1CB0" w:rsidRPr="00784375" w:rsidRDefault="00A35EF2" w:rsidP="009D1CB0">
            <w:r>
              <w:t>1</w:t>
            </w:r>
            <w:r w:rsidR="0087089E">
              <w:t>0</w:t>
            </w:r>
          </w:p>
        </w:tc>
      </w:tr>
      <w:tr w:rsidR="009D1CB0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9D1CB0" w:rsidRPr="00784375" w:rsidRDefault="004D05B8" w:rsidP="009D1CB0">
            <w:r>
              <w:t>3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9D1CB0" w:rsidRPr="00331E11" w:rsidRDefault="00331E11" w:rsidP="009D1CB0">
            <w:pPr>
              <w:rPr>
                <w:rFonts w:ascii="Times New Roman" w:hAnsi="Times New Roman" w:cs="Times New Roman"/>
              </w:rPr>
            </w:pPr>
            <w:r w:rsidRPr="00331E1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Прои</w:t>
            </w:r>
            <w:r w:rsidR="000335B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зводство хлеба и мучных 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изделий, </w:t>
            </w:r>
            <w:r w:rsidRPr="00331E1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недлительного хранения</w:t>
            </w:r>
          </w:p>
        </w:tc>
        <w:tc>
          <w:tcPr>
            <w:tcW w:w="5212" w:type="dxa"/>
          </w:tcPr>
          <w:p w:rsidR="009D1CB0" w:rsidRPr="00784375" w:rsidRDefault="005D73A5" w:rsidP="009D1CB0">
            <w:r>
              <w:t>0</w:t>
            </w:r>
          </w:p>
        </w:tc>
      </w:tr>
      <w:tr w:rsidR="00D20F96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D20F96" w:rsidRDefault="00D20F96" w:rsidP="009D1CB0">
            <w:r>
              <w:t>4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D20F96" w:rsidRPr="00331E11" w:rsidRDefault="00D20F96" w:rsidP="009D1CB0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Строительство жилых и не жилых зданий</w:t>
            </w:r>
            <w:r w:rsidR="0087089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, разборка и снос зданий </w:t>
            </w:r>
          </w:p>
        </w:tc>
        <w:tc>
          <w:tcPr>
            <w:tcW w:w="5212" w:type="dxa"/>
          </w:tcPr>
          <w:p w:rsidR="00D20F96" w:rsidRDefault="005D73A5" w:rsidP="009D1CB0">
            <w:r>
              <w:t>0</w:t>
            </w:r>
          </w:p>
        </w:tc>
      </w:tr>
      <w:tr w:rsidR="00D20F96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D20F96" w:rsidRDefault="00D20F96" w:rsidP="009D1CB0">
            <w:r>
              <w:t>5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D20F96" w:rsidRPr="00D20F96" w:rsidRDefault="00D20F96" w:rsidP="00D20F96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D20F9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Выращивание специй, пряно-ароматических, эфиромасличных и</w:t>
            </w:r>
          </w:p>
          <w:p w:rsidR="00D20F96" w:rsidRDefault="00D20F96" w:rsidP="00D20F96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D20F9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лекарственных культур</w:t>
            </w:r>
          </w:p>
        </w:tc>
        <w:tc>
          <w:tcPr>
            <w:tcW w:w="5212" w:type="dxa"/>
          </w:tcPr>
          <w:p w:rsidR="00D20F96" w:rsidRDefault="005D73A5" w:rsidP="009D1CB0">
            <w:r>
              <w:t>0</w:t>
            </w:r>
          </w:p>
        </w:tc>
      </w:tr>
      <w:tr w:rsidR="0087089E" w:rsidTr="009D1CB0">
        <w:trPr>
          <w:trHeight w:val="483"/>
        </w:trPr>
        <w:tc>
          <w:tcPr>
            <w:tcW w:w="547" w:type="dxa"/>
            <w:tcBorders>
              <w:right w:val="single" w:sz="4" w:space="0" w:color="auto"/>
            </w:tcBorders>
          </w:tcPr>
          <w:p w:rsidR="0087089E" w:rsidRDefault="0087089E" w:rsidP="009D1CB0">
            <w:r>
              <w:t>6</w:t>
            </w:r>
          </w:p>
        </w:tc>
        <w:tc>
          <w:tcPr>
            <w:tcW w:w="4662" w:type="dxa"/>
            <w:tcBorders>
              <w:left w:val="single" w:sz="4" w:space="0" w:color="auto"/>
            </w:tcBorders>
          </w:tcPr>
          <w:p w:rsidR="0087089E" w:rsidRPr="0087089E" w:rsidRDefault="0087089E" w:rsidP="0087089E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87089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Предоставление услуг парикмахерскими и</w:t>
            </w:r>
          </w:p>
          <w:p w:rsidR="0087089E" w:rsidRPr="00D20F96" w:rsidRDefault="0087089E" w:rsidP="0087089E">
            <w:pP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87089E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салонами красоты</w:t>
            </w:r>
          </w:p>
        </w:tc>
        <w:tc>
          <w:tcPr>
            <w:tcW w:w="5212" w:type="dxa"/>
          </w:tcPr>
          <w:p w:rsidR="0087089E" w:rsidRDefault="005D73A5" w:rsidP="009D1CB0">
            <w:r>
              <w:t>0</w:t>
            </w:r>
          </w:p>
        </w:tc>
      </w:tr>
    </w:tbl>
    <w:p w:rsidR="00784375" w:rsidRDefault="00784375"/>
    <w:sectPr w:rsidR="00784375" w:rsidSect="00784375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375"/>
    <w:rsid w:val="0002246E"/>
    <w:rsid w:val="000335B6"/>
    <w:rsid w:val="002A59EE"/>
    <w:rsid w:val="00331E11"/>
    <w:rsid w:val="003A5C1C"/>
    <w:rsid w:val="004011B4"/>
    <w:rsid w:val="004D05B8"/>
    <w:rsid w:val="005D73A5"/>
    <w:rsid w:val="00784375"/>
    <w:rsid w:val="007900A7"/>
    <w:rsid w:val="0087089E"/>
    <w:rsid w:val="00893415"/>
    <w:rsid w:val="008D5869"/>
    <w:rsid w:val="008E1706"/>
    <w:rsid w:val="00944DF6"/>
    <w:rsid w:val="009C04FA"/>
    <w:rsid w:val="009D1CB0"/>
    <w:rsid w:val="00A06BEC"/>
    <w:rsid w:val="00A24D00"/>
    <w:rsid w:val="00A35EF2"/>
    <w:rsid w:val="00C743FB"/>
    <w:rsid w:val="00CF1FE7"/>
    <w:rsid w:val="00D20F96"/>
    <w:rsid w:val="00FD0CCF"/>
    <w:rsid w:val="00FE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375"/>
  </w:style>
  <w:style w:type="paragraph" w:styleId="1">
    <w:name w:val="heading 1"/>
    <w:basedOn w:val="a"/>
    <w:next w:val="a"/>
    <w:link w:val="10"/>
    <w:uiPriority w:val="9"/>
    <w:qFormat/>
    <w:rsid w:val="007843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3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78437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843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СББЖ</cp:lastModifiedBy>
  <cp:revision>7</cp:revision>
  <dcterms:created xsi:type="dcterms:W3CDTF">2024-02-13T05:56:00Z</dcterms:created>
  <dcterms:modified xsi:type="dcterms:W3CDTF">2024-02-20T04:46:00Z</dcterms:modified>
</cp:coreProperties>
</file>