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CE1" w:rsidRPr="002F1A6E" w:rsidRDefault="00EB6CE1" w:rsidP="00855A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6E">
        <w:rPr>
          <w:rFonts w:ascii="Times New Roman" w:hAnsi="Times New Roman" w:cs="Times New Roman"/>
          <w:b/>
          <w:sz w:val="28"/>
          <w:szCs w:val="28"/>
        </w:rPr>
        <w:t>Сведения о доходах, расходах об имуществе и обязательствах имущественного характера,</w:t>
      </w:r>
    </w:p>
    <w:p w:rsidR="00DA77B2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1A6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2F1A6E">
        <w:rPr>
          <w:rFonts w:ascii="Times New Roman" w:hAnsi="Times New Roman" w:cs="Times New Roman"/>
          <w:b/>
          <w:sz w:val="28"/>
          <w:szCs w:val="28"/>
        </w:rPr>
        <w:t>представленные</w:t>
      </w:r>
      <w:proofErr w:type="gramEnd"/>
      <w:r w:rsidRPr="002F1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7B2">
        <w:rPr>
          <w:rFonts w:ascii="Times New Roman" w:hAnsi="Times New Roman" w:cs="Times New Roman"/>
          <w:b/>
          <w:sz w:val="28"/>
          <w:szCs w:val="28"/>
        </w:rPr>
        <w:t xml:space="preserve">муниципальным </w:t>
      </w:r>
      <w:r w:rsidRPr="002F1A6E">
        <w:rPr>
          <w:rFonts w:ascii="Times New Roman" w:hAnsi="Times New Roman" w:cs="Times New Roman"/>
          <w:b/>
          <w:sz w:val="28"/>
          <w:szCs w:val="28"/>
        </w:rPr>
        <w:t>служащим</w:t>
      </w:r>
      <w:r w:rsidR="00DA77B2">
        <w:rPr>
          <w:rFonts w:ascii="Times New Roman" w:hAnsi="Times New Roman" w:cs="Times New Roman"/>
          <w:b/>
          <w:sz w:val="28"/>
          <w:szCs w:val="28"/>
        </w:rPr>
        <w:t xml:space="preserve"> и лицом, замещающим муниципальную должность</w:t>
      </w:r>
    </w:p>
    <w:p w:rsidR="00EB6CE1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F1A6E">
        <w:rPr>
          <w:rFonts w:ascii="Times New Roman" w:hAnsi="Times New Roman" w:cs="Times New Roman"/>
          <w:b/>
          <w:sz w:val="28"/>
          <w:szCs w:val="28"/>
        </w:rPr>
        <w:t xml:space="preserve"> за период с 1 января 2019 года по 31 декабря 2019 года</w:t>
      </w:r>
    </w:p>
    <w:p w:rsidR="002F1A6E" w:rsidRPr="002F1A6E" w:rsidRDefault="002F1A6E" w:rsidP="00CD7E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6CE1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36" w:type="dxa"/>
        <w:tblLook w:val="04A0" w:firstRow="1" w:lastRow="0" w:firstColumn="1" w:lastColumn="0" w:noHBand="0" w:noVBand="1"/>
      </w:tblPr>
      <w:tblGrid>
        <w:gridCol w:w="520"/>
        <w:gridCol w:w="1503"/>
        <w:gridCol w:w="1384"/>
        <w:gridCol w:w="1379"/>
        <w:gridCol w:w="986"/>
        <w:gridCol w:w="1046"/>
        <w:gridCol w:w="1041"/>
        <w:gridCol w:w="1278"/>
        <w:gridCol w:w="837"/>
        <w:gridCol w:w="1041"/>
        <w:gridCol w:w="1231"/>
        <w:gridCol w:w="1262"/>
        <w:gridCol w:w="1328"/>
      </w:tblGrid>
      <w:tr w:rsidR="002F1A6E" w:rsidRPr="00A96759" w:rsidTr="002F1A6E">
        <w:tc>
          <w:tcPr>
            <w:tcW w:w="520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03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384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Должность </w:t>
            </w:r>
          </w:p>
        </w:tc>
        <w:tc>
          <w:tcPr>
            <w:tcW w:w="4452" w:type="dxa"/>
            <w:gridSpan w:val="4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56" w:type="dxa"/>
            <w:gridSpan w:val="3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231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Транспорт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ные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средства (вид, марка)</w:t>
            </w:r>
          </w:p>
        </w:tc>
        <w:tc>
          <w:tcPr>
            <w:tcW w:w="1262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Деклариро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ванный 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годовой доход </w:t>
            </w:r>
            <w:r w:rsidRPr="00A9675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&lt;1&gt;</w:t>
            </w:r>
          </w:p>
        </w:tc>
        <w:tc>
          <w:tcPr>
            <w:tcW w:w="1328" w:type="dxa"/>
            <w:vMerge w:val="restart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счет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которых совершена сделка (вид приобретен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имущества, источники)</w:t>
            </w:r>
            <w:proofErr w:type="gramEnd"/>
          </w:p>
        </w:tc>
      </w:tr>
      <w:tr w:rsidR="002F1A6E" w:rsidRPr="00A96759" w:rsidTr="002F1A6E">
        <w:tc>
          <w:tcPr>
            <w:tcW w:w="520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986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046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пло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щадь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041" w:type="dxa"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</w:p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278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вид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</w:p>
        </w:tc>
        <w:tc>
          <w:tcPr>
            <w:tcW w:w="837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пло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щадь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041" w:type="dxa"/>
          </w:tcPr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страна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распо</w:t>
            </w:r>
            <w:proofErr w:type="spellEnd"/>
          </w:p>
          <w:p w:rsidR="00613B92" w:rsidRPr="00A96759" w:rsidRDefault="00613B92" w:rsidP="00613B92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ложения</w:t>
            </w:r>
            <w:proofErr w:type="spellEnd"/>
          </w:p>
        </w:tc>
        <w:tc>
          <w:tcPr>
            <w:tcW w:w="1231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  <w:vMerge/>
          </w:tcPr>
          <w:p w:rsidR="00613B92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4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9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6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1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8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7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1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1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2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8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F1A6E" w:rsidRPr="00A96759" w:rsidTr="002F1A6E">
        <w:tc>
          <w:tcPr>
            <w:tcW w:w="520" w:type="dxa"/>
            <w:vMerge w:val="restart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  <w:vMerge w:val="restart"/>
          </w:tcPr>
          <w:p w:rsidR="00A96759" w:rsidRPr="00A96759" w:rsidRDefault="00A96759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Туткушова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А.Г.</w:t>
            </w:r>
          </w:p>
        </w:tc>
        <w:tc>
          <w:tcPr>
            <w:tcW w:w="1384" w:type="dxa"/>
            <w:vMerge w:val="restart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Глава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Кырлыкского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379" w:type="dxa"/>
          </w:tcPr>
          <w:p w:rsidR="00A96759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A96759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62,5</w:t>
            </w:r>
          </w:p>
        </w:tc>
        <w:tc>
          <w:tcPr>
            <w:tcW w:w="1041" w:type="dxa"/>
          </w:tcPr>
          <w:p w:rsidR="00A96759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A96759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349974,00</w:t>
            </w:r>
          </w:p>
        </w:tc>
        <w:tc>
          <w:tcPr>
            <w:tcW w:w="1328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  <w:vMerge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A96759" w:rsidRPr="00A96759" w:rsidRDefault="00A96759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96759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A96759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1168</w:t>
            </w:r>
          </w:p>
        </w:tc>
        <w:tc>
          <w:tcPr>
            <w:tcW w:w="1041" w:type="dxa"/>
          </w:tcPr>
          <w:p w:rsidR="00A96759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A96759" w:rsidRPr="00A96759" w:rsidRDefault="00A96759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</w:tcPr>
          <w:p w:rsidR="00EB6CE1" w:rsidRPr="00A96759" w:rsidRDefault="00613B92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3" w:type="dxa"/>
          </w:tcPr>
          <w:p w:rsidR="00613B92" w:rsidRPr="00A96759" w:rsidRDefault="00613B9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Несовершен</w:t>
            </w:r>
            <w:proofErr w:type="spellEnd"/>
          </w:p>
          <w:p w:rsidR="00EB6CE1" w:rsidRDefault="00613B92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нолетний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ребенок</w:t>
            </w:r>
          </w:p>
          <w:p w:rsidR="00855A94" w:rsidRDefault="00855A94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5A94" w:rsidRDefault="00855A94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5A94" w:rsidRDefault="00855A94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55A94" w:rsidRPr="00A96759" w:rsidRDefault="00855A94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</w:tcPr>
          <w:p w:rsidR="00EB6CE1" w:rsidRPr="00A96759" w:rsidRDefault="00EB6CE1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86" w:type="dxa"/>
          </w:tcPr>
          <w:p w:rsidR="00EB6CE1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1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8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37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1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31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62" w:type="dxa"/>
          </w:tcPr>
          <w:p w:rsidR="00EB6CE1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28" w:type="dxa"/>
          </w:tcPr>
          <w:p w:rsidR="00EB6CE1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03" w:type="dxa"/>
          </w:tcPr>
          <w:p w:rsidR="002F1A6E" w:rsidRPr="00A96759" w:rsidRDefault="002F1A6E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4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79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86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6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1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8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37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1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31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62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28" w:type="dxa"/>
          </w:tcPr>
          <w:p w:rsidR="002F1A6E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F1A6E" w:rsidRPr="00A96759" w:rsidTr="002F1A6E">
        <w:tc>
          <w:tcPr>
            <w:tcW w:w="520" w:type="dxa"/>
            <w:vMerge w:val="restart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3" w:type="dxa"/>
            <w:vMerge w:val="restart"/>
          </w:tcPr>
          <w:p w:rsidR="002F1A6E" w:rsidRPr="00A96759" w:rsidRDefault="002F1A6E" w:rsidP="00613B92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Токова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Ч.Н.</w:t>
            </w:r>
          </w:p>
        </w:tc>
        <w:tc>
          <w:tcPr>
            <w:tcW w:w="1384" w:type="dxa"/>
            <w:vMerge w:val="restart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Ведущий специалист 2 разряда</w:t>
            </w:r>
          </w:p>
        </w:tc>
        <w:tc>
          <w:tcPr>
            <w:tcW w:w="1379" w:type="dxa"/>
          </w:tcPr>
          <w:p w:rsidR="002F1A6E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F1A6E" w:rsidRPr="00A96759">
              <w:rPr>
                <w:rFonts w:ascii="Times New Roman" w:hAnsi="Times New Roman" w:cs="Times New Roman"/>
                <w:sz w:val="20"/>
                <w:szCs w:val="20"/>
              </w:rPr>
              <w:t>омната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11,5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8" w:type="dxa"/>
          </w:tcPr>
          <w:p w:rsidR="002F1A6E" w:rsidRPr="00A96759" w:rsidRDefault="00855A94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35,7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31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ВАЗ-21074</w:t>
            </w: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968205,72</w:t>
            </w: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Жилой дом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г.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участок </w:t>
            </w:r>
            <w:proofErr w:type="gram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gram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3226,0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г.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35002,0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г.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24008,0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89002,0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</w:t>
            </w:r>
          </w:p>
          <w:p w:rsidR="002F1A6E" w:rsidRPr="00A96759" w:rsidRDefault="002F1A6E" w:rsidP="00A96759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участок для </w:t>
            </w: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сельскохо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зяйственного</w:t>
            </w:r>
            <w:proofErr w:type="spellEnd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986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индиви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дуальная</w:t>
            </w:r>
          </w:p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собст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вен</w:t>
            </w:r>
            <w:proofErr w:type="spellEnd"/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34020,0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7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Договор дарения от 13.03.2019 г</w:t>
            </w:r>
          </w:p>
        </w:tc>
      </w:tr>
      <w:tr w:rsidR="002F1A6E" w:rsidRPr="00A96759" w:rsidTr="002F1A6E">
        <w:tc>
          <w:tcPr>
            <w:tcW w:w="520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3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Merge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9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6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</w:tcPr>
          <w:p w:rsidR="002F1A6E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2F1A6E" w:rsidRPr="00A96759" w:rsidRDefault="002F1A6E" w:rsidP="002F1A6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</w:t>
            </w:r>
            <w:r w:rsidR="00855A9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6759">
              <w:rPr>
                <w:rFonts w:ascii="Times New Roman" w:hAnsi="Times New Roman" w:cs="Times New Roman"/>
                <w:sz w:val="20"/>
                <w:szCs w:val="20"/>
              </w:rPr>
              <w:t xml:space="preserve">ведения ЛПХ  </w:t>
            </w:r>
          </w:p>
        </w:tc>
        <w:tc>
          <w:tcPr>
            <w:tcW w:w="837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04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231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8" w:type="dxa"/>
          </w:tcPr>
          <w:p w:rsidR="002F1A6E" w:rsidRPr="00A96759" w:rsidRDefault="002F1A6E" w:rsidP="00CD7EC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B6CE1" w:rsidRPr="008E129C" w:rsidRDefault="00EB6CE1" w:rsidP="00CD7E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B6CE1" w:rsidRPr="008E129C" w:rsidSect="008E12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29C"/>
    <w:rsid w:val="000366B0"/>
    <w:rsid w:val="001027A5"/>
    <w:rsid w:val="002F1A6E"/>
    <w:rsid w:val="00363A4E"/>
    <w:rsid w:val="00520AA5"/>
    <w:rsid w:val="005B57C0"/>
    <w:rsid w:val="00613B92"/>
    <w:rsid w:val="006A5B4D"/>
    <w:rsid w:val="00755024"/>
    <w:rsid w:val="00855A94"/>
    <w:rsid w:val="00884988"/>
    <w:rsid w:val="008B6A4E"/>
    <w:rsid w:val="008E129C"/>
    <w:rsid w:val="00A96759"/>
    <w:rsid w:val="00B31EFA"/>
    <w:rsid w:val="00CD7EC7"/>
    <w:rsid w:val="00DA77B2"/>
    <w:rsid w:val="00EB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7EC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E59AF-EBD3-4FC2-9FAE-86F1BC876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dcterms:created xsi:type="dcterms:W3CDTF">2018-04-14T12:22:00Z</dcterms:created>
  <dcterms:modified xsi:type="dcterms:W3CDTF">2020-09-04T08:23:00Z</dcterms:modified>
</cp:coreProperties>
</file>